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51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  <w:lang/>
              </w:rPr>
              <w:t>NOMBRE DEL ASPIRANTE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  <w:lang/>
              </w:rPr>
              <w:t>DATOS DE CONTACTO DEL ASPIRANTE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DNI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 xml:space="preserve">Municipio y código postal 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Lugar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Lugar de empadronamiento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 xml:space="preserve">¿Necesita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clavecinista</w:t>
            </w:r>
            <w:proofErr w:type="spellEnd"/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 xml:space="preserve"> acompañante?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  <w:lang/>
              </w:rPr>
              <w:t xml:space="preserve">OBRAS A INTERPRETAR EN LA PRUEBA ANTE TRIBUNAL 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/>
              </w:rPr>
              <w:t>Obra</w:t>
            </w: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</w:tr>
      <w:tr w:rsidR="00B014B4" w:rsidTr="00CE75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  <w:lang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 xml:space="preserve">Beca de estudios para la especialización en 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proofErr w:type="gramStart"/>
      <w:r>
        <w:rPr>
          <w:rFonts w:ascii="Segoe UI" w:hAnsi="Segoe UI" w:cs="Segoe UI"/>
          <w:b/>
          <w:bCs/>
          <w:sz w:val="36"/>
          <w:szCs w:val="36"/>
        </w:rPr>
        <w:t>música</w:t>
      </w:r>
      <w:proofErr w:type="gramEnd"/>
      <w:r>
        <w:rPr>
          <w:rFonts w:ascii="Segoe UI" w:hAnsi="Segoe UI" w:cs="Segoe UI"/>
          <w:b/>
          <w:bCs/>
          <w:sz w:val="36"/>
          <w:szCs w:val="36"/>
        </w:rPr>
        <w:t xml:space="preserve"> antigua AAOBS-</w:t>
      </w:r>
      <w:proofErr w:type="spellStart"/>
      <w:r>
        <w:rPr>
          <w:rFonts w:ascii="Segoe UI" w:hAnsi="Segoe UI" w:cs="Segoe UI"/>
          <w:b/>
          <w:bCs/>
          <w:sz w:val="36"/>
          <w:szCs w:val="36"/>
        </w:rPr>
        <w:t>FeMÀS</w:t>
      </w:r>
      <w:proofErr w:type="spellEnd"/>
      <w:r>
        <w:rPr>
          <w:rFonts w:ascii="Segoe UI" w:hAnsi="Segoe UI" w:cs="Segoe UI"/>
          <w:b/>
          <w:bCs/>
          <w:sz w:val="36"/>
          <w:szCs w:val="36"/>
        </w:rPr>
        <w:t xml:space="preserve"> 2018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1B2182"/>
    <w:rsid w:val="00591E54"/>
    <w:rsid w:val="005B5347"/>
    <w:rsid w:val="00B014B4"/>
    <w:rsid w:val="00CE75E9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5</cp:revision>
  <dcterms:created xsi:type="dcterms:W3CDTF">2017-04-27T10:33:00Z</dcterms:created>
  <dcterms:modified xsi:type="dcterms:W3CDTF">2017-04-27T11:38:00Z</dcterms:modified>
</cp:coreProperties>
</file>